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93" w:rsidRDefault="00545793" w:rsidP="00545793">
      <w:pPr>
        <w:jc w:val="center"/>
      </w:pPr>
    </w:p>
    <w:p w:rsidR="00545793" w:rsidRDefault="00545793" w:rsidP="00545793">
      <w:pPr>
        <w:jc w:val="center"/>
        <w:rPr>
          <w:rFonts w:asciiTheme="minorHAnsi" w:hAnsiTheme="minorHAnsi"/>
          <w:i/>
          <w:szCs w:val="24"/>
        </w:rPr>
      </w:pPr>
      <w:r>
        <w:rPr>
          <w:i/>
          <w:szCs w:val="24"/>
        </w:rPr>
        <w:t>Муниципальное казенное общеобразовательное учреждение, реализующее адаптированные основные общеобразовательные программы «</w:t>
      </w:r>
      <w:proofErr w:type="spellStart"/>
      <w:r>
        <w:rPr>
          <w:i/>
          <w:szCs w:val="24"/>
        </w:rPr>
        <w:t>Старогородковская</w:t>
      </w:r>
      <w:proofErr w:type="spellEnd"/>
      <w:r>
        <w:rPr>
          <w:i/>
          <w:szCs w:val="24"/>
        </w:rPr>
        <w:t xml:space="preserve"> специальная (коррекционная) школа-интернат им. Заслуженного учителя РФ   </w:t>
      </w:r>
      <w:proofErr w:type="spellStart"/>
      <w:r>
        <w:rPr>
          <w:i/>
          <w:szCs w:val="24"/>
        </w:rPr>
        <w:t>Фурагиной</w:t>
      </w:r>
      <w:proofErr w:type="spellEnd"/>
      <w:r>
        <w:rPr>
          <w:i/>
          <w:szCs w:val="24"/>
        </w:rPr>
        <w:t xml:space="preserve"> А.В.»</w:t>
      </w:r>
    </w:p>
    <w:p w:rsidR="00545793" w:rsidRDefault="00545793" w:rsidP="00545793">
      <w:pPr>
        <w:jc w:val="center"/>
        <w:rPr>
          <w:rFonts w:ascii="Calibri" w:hAnsi="Calibri"/>
          <w:sz w:val="22"/>
        </w:rPr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Открытый урок на тему: «Путешествие в мир профессий».</w:t>
      </w: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b/>
          <w:sz w:val="36"/>
          <w:szCs w:val="36"/>
        </w:rPr>
      </w:pPr>
    </w:p>
    <w:p w:rsidR="00545793" w:rsidRDefault="00545793" w:rsidP="00545793">
      <w:pPr>
        <w:jc w:val="center"/>
        <w:rPr>
          <w:sz w:val="22"/>
        </w:rPr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Pr="00545793" w:rsidRDefault="00545793" w:rsidP="005457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труда: </w:t>
      </w:r>
      <w:r w:rsidRPr="00545793">
        <w:rPr>
          <w:b/>
          <w:sz w:val="28"/>
          <w:szCs w:val="28"/>
        </w:rPr>
        <w:t>Виноградова Раиса Алексеевна</w:t>
      </w:r>
    </w:p>
    <w:p w:rsidR="00545793" w:rsidRPr="00545793" w:rsidRDefault="00545793" w:rsidP="00545793">
      <w:pPr>
        <w:jc w:val="center"/>
        <w:rPr>
          <w:b/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 2022 г</w:t>
      </w: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545793" w:rsidRDefault="00545793" w:rsidP="00545793">
      <w:pPr>
        <w:jc w:val="center"/>
        <w:rPr>
          <w:sz w:val="28"/>
          <w:szCs w:val="28"/>
        </w:rPr>
      </w:pP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Тема: «Путешествие в мир профессий»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Дата проведения:</w:t>
      </w:r>
      <w:r w:rsidR="00337233">
        <w:rPr>
          <w:color w:val="181818"/>
          <w:sz w:val="27"/>
          <w:szCs w:val="27"/>
        </w:rPr>
        <w:t> 17</w:t>
      </w:r>
      <w:r w:rsidR="00A007C1">
        <w:rPr>
          <w:color w:val="181818"/>
          <w:sz w:val="27"/>
          <w:szCs w:val="27"/>
        </w:rPr>
        <w:t>.03</w:t>
      </w:r>
      <w:r w:rsidR="0070537B">
        <w:rPr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>2</w:t>
      </w:r>
      <w:r w:rsidR="0070537B">
        <w:rPr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г.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Форма проведения: </w:t>
      </w:r>
      <w:r>
        <w:rPr>
          <w:color w:val="181818"/>
          <w:sz w:val="27"/>
          <w:szCs w:val="27"/>
        </w:rPr>
        <w:t>познавательная игра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продолжить работу по ознакомлению детей о существующих профессиях, прививать интерес к различным видам деятельности.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Образовательная</w:t>
      </w:r>
      <w:r>
        <w:rPr>
          <w:color w:val="181818"/>
          <w:sz w:val="27"/>
          <w:szCs w:val="27"/>
        </w:rPr>
        <w:t> - глубже раскрыть и закрепить знания детей о профессиях.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Развивающая </w:t>
      </w:r>
      <w:r>
        <w:rPr>
          <w:color w:val="181818"/>
          <w:sz w:val="27"/>
          <w:szCs w:val="27"/>
        </w:rPr>
        <w:t xml:space="preserve">– </w:t>
      </w:r>
      <w:r w:rsidR="008454FF">
        <w:rPr>
          <w:color w:val="181818"/>
          <w:sz w:val="27"/>
          <w:szCs w:val="27"/>
        </w:rPr>
        <w:t xml:space="preserve">профориентация, </w:t>
      </w:r>
      <w:r>
        <w:rPr>
          <w:color w:val="181818"/>
          <w:sz w:val="27"/>
          <w:szCs w:val="27"/>
        </w:rPr>
        <w:t>расширить кругозор и познавательный интерес детей к профессиям; способствовать развитию связной речи; развивать познавательный интерес и творческие способности воспитанников, их логическое мышление, речь; развивать внимание, память, сообразительность.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Воспитательная</w:t>
      </w:r>
      <w:r>
        <w:rPr>
          <w:color w:val="181818"/>
          <w:sz w:val="27"/>
          <w:szCs w:val="27"/>
        </w:rPr>
        <w:t> – формировать уважение к труду взрослых разных профессий, определить значимость и нужность этих профессий.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Коррекционная </w:t>
      </w:r>
      <w:r>
        <w:rPr>
          <w:color w:val="181818"/>
          <w:sz w:val="27"/>
          <w:szCs w:val="27"/>
        </w:rPr>
        <w:t>– корректировать звукопроизношения и совершенствование навыков самоконтроля за собственным произношением.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Оборудование:</w:t>
      </w:r>
      <w:r>
        <w:rPr>
          <w:color w:val="181818"/>
          <w:sz w:val="27"/>
          <w:szCs w:val="27"/>
        </w:rPr>
        <w:t> таблички, картины и рисунки с изображениями людей различных профессий, картинки с изображением инструментов, карточки с профессиями.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Словарь </w:t>
      </w:r>
      <w:r>
        <w:rPr>
          <w:color w:val="181818"/>
          <w:sz w:val="27"/>
          <w:szCs w:val="27"/>
        </w:rPr>
        <w:t>– профессия, комбайнёр, фонендоскоп, шприц, шахтёр, монтёр.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занятия:</w:t>
      </w:r>
    </w:p>
    <w:p w:rsidR="00A235A1" w:rsidRDefault="00A235A1" w:rsidP="00E47D7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1.Организационный момент</w:t>
      </w:r>
    </w:p>
    <w:p w:rsidR="00C74318" w:rsidRDefault="00C74318" w:rsidP="00E47D71">
      <w:pPr>
        <w:pStyle w:val="a3"/>
        <w:spacing w:before="0" w:beforeAutospacing="0" w:after="0" w:afterAutospacing="0"/>
        <w:rPr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- </w:t>
      </w:r>
      <w:r w:rsidRPr="00C74318">
        <w:rPr>
          <w:bCs/>
          <w:color w:val="181818"/>
          <w:sz w:val="27"/>
          <w:szCs w:val="27"/>
        </w:rPr>
        <w:t>Поздоровайтесь с гостями</w:t>
      </w:r>
      <w:r>
        <w:rPr>
          <w:bCs/>
          <w:color w:val="181818"/>
          <w:sz w:val="27"/>
          <w:szCs w:val="27"/>
        </w:rPr>
        <w:t>.</w:t>
      </w:r>
    </w:p>
    <w:p w:rsidR="00C74318" w:rsidRDefault="00C74318" w:rsidP="00E47D7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 w:rsidRPr="00C74318">
        <w:rPr>
          <w:b/>
          <w:bCs/>
          <w:color w:val="181818"/>
          <w:sz w:val="27"/>
          <w:szCs w:val="27"/>
        </w:rPr>
        <w:t>2. Основная часть.</w:t>
      </w:r>
    </w:p>
    <w:p w:rsidR="00FE359A" w:rsidRPr="00FE359A" w:rsidRDefault="00FE359A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FE359A">
        <w:rPr>
          <w:bCs/>
          <w:color w:val="181818"/>
          <w:sz w:val="27"/>
          <w:szCs w:val="27"/>
        </w:rPr>
        <w:t xml:space="preserve">1) </w:t>
      </w:r>
      <w:proofErr w:type="spellStart"/>
      <w:r w:rsidRPr="00FE359A">
        <w:rPr>
          <w:bCs/>
          <w:color w:val="181818"/>
          <w:sz w:val="27"/>
          <w:szCs w:val="27"/>
        </w:rPr>
        <w:t>Жужащее</w:t>
      </w:r>
      <w:proofErr w:type="spellEnd"/>
      <w:r w:rsidRPr="00FE359A">
        <w:rPr>
          <w:bCs/>
          <w:color w:val="181818"/>
          <w:sz w:val="27"/>
          <w:szCs w:val="27"/>
        </w:rPr>
        <w:t xml:space="preserve"> чтение.</w:t>
      </w:r>
    </w:p>
    <w:p w:rsidR="00024842" w:rsidRDefault="00024842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Расскажи, о чем ты прочитал.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Знакомство с темой занятия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Андрей, прочитай тему занятия.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вы думаете, о чем будим говорить?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Наверное, о профессиях.</w:t>
      </w:r>
    </w:p>
    <w:p w:rsidR="00A235A1" w:rsidRDefault="00A235A1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Думаю о разных профессиях.</w:t>
      </w:r>
    </w:p>
    <w:p w:rsidR="000A795F" w:rsidRDefault="000A795F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-Что такое профессия? (Ответы детей).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-Это названия человека, который занимается, работой.</w:t>
      </w:r>
    </w:p>
    <w:p w:rsidR="00A235A1" w:rsidRDefault="00214128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-Это кем человек работает</w:t>
      </w:r>
      <w:r w:rsidR="00A235A1">
        <w:rPr>
          <w:color w:val="181818"/>
          <w:sz w:val="27"/>
          <w:szCs w:val="27"/>
        </w:rPr>
        <w:t>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-Это важная работа.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теперь, я скажу вам о том, как надо понимать слово «профессия».</w:t>
      </w:r>
    </w:p>
    <w:p w:rsidR="00A235A1" w:rsidRDefault="00A235A1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Профессия - это работа, для которой человеку нужны знания.</w:t>
      </w:r>
    </w:p>
    <w:p w:rsidR="005D293C" w:rsidRDefault="005D293C" w:rsidP="00E47D71">
      <w:pPr>
        <w:pStyle w:val="a3"/>
        <w:spacing w:before="0" w:beforeAutospacing="0" w:after="0" w:afterAutospacing="0"/>
      </w:pPr>
      <w:r>
        <w:rPr>
          <w:sz w:val="27"/>
          <w:szCs w:val="27"/>
        </w:rPr>
        <w:t>-Дети, а вы знаете, сколько же профессий существует? Их десятки? Сотни? Тысячи?</w:t>
      </w:r>
    </w:p>
    <w:p w:rsidR="005D293C" w:rsidRDefault="005D293C" w:rsidP="00E47D7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Говорят, что сегодня существует более 50 тысяч самых разных профессий. А какие из них знаете </w:t>
      </w:r>
      <w:proofErr w:type="gramStart"/>
      <w:r>
        <w:rPr>
          <w:sz w:val="27"/>
          <w:szCs w:val="27"/>
        </w:rPr>
        <w:t>вы?..........</w:t>
      </w:r>
      <w:proofErr w:type="gramEnd"/>
    </w:p>
    <w:p w:rsidR="00A235A1" w:rsidRDefault="005D293C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sz w:val="27"/>
          <w:szCs w:val="27"/>
        </w:rPr>
        <w:t>Преж</w:t>
      </w:r>
      <w:r w:rsidR="00A235A1">
        <w:rPr>
          <w:color w:val="181818"/>
          <w:sz w:val="27"/>
          <w:szCs w:val="27"/>
        </w:rPr>
        <w:t>де чем начать наше путешествие, я предлагаю подумать, что значит жизнь человека без работы, без труда. Представьте себе и дома, и на работе никто ничего не делает, все отдыхают на заводах, на фабриках, в больнице, в магазине.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будет если</w:t>
      </w:r>
      <w:proofErr w:type="gramStart"/>
      <w:r>
        <w:rPr>
          <w:color w:val="181818"/>
          <w:sz w:val="27"/>
          <w:szCs w:val="27"/>
        </w:rPr>
        <w:t xml:space="preserve"> ....</w:t>
      </w:r>
      <w:proofErr w:type="gramEnd"/>
      <w:r>
        <w:rPr>
          <w:color w:val="181818"/>
          <w:sz w:val="27"/>
          <w:szCs w:val="27"/>
        </w:rPr>
        <w:t>отдыхает электрик?!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Ответы детей: не будет света, нет электричества.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Не вышла на работу портниха.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Ответы детей: - Все люди останутся без одежды.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Решил отдохнуть строитель.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Ответы детей: - Не будет домов, и людям негде будет жить.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Не вышел на работу повар.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Ответы детей: - Все будут без пищи, а без пищи человек долго не проживет.</w:t>
      </w:r>
    </w:p>
    <w:p w:rsidR="00A235A1" w:rsidRDefault="00A235A1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Правильно ребята. Жизнь не возможна без труда.</w:t>
      </w:r>
    </w:p>
    <w:p w:rsidR="000A795F" w:rsidRDefault="000A795F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sz w:val="27"/>
          <w:szCs w:val="27"/>
        </w:rPr>
        <w:t>Да, ребята, не работая, не выполняя каждый свои обязанности, мы просто не сможем выжить…А, чтобы хорошо их выполнять, человек должен уметь делать своё дело грамотно и …профессионально.</w:t>
      </w:r>
    </w:p>
    <w:p w:rsidR="00650AED" w:rsidRDefault="00650AED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Какие профессии вы знаете? (ответы детей)</w:t>
      </w:r>
    </w:p>
    <w:p w:rsidR="00650AED" w:rsidRDefault="00650AED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</w:t>
      </w:r>
      <w:r w:rsidR="000A795F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Н</w:t>
      </w:r>
      <w:r w:rsidR="0052279D">
        <w:rPr>
          <w:color w:val="181818"/>
          <w:sz w:val="27"/>
          <w:szCs w:val="27"/>
        </w:rPr>
        <w:t>о</w:t>
      </w:r>
      <w:r w:rsidR="00B51D45">
        <w:rPr>
          <w:color w:val="181818"/>
          <w:sz w:val="27"/>
          <w:szCs w:val="27"/>
        </w:rPr>
        <w:t>,</w:t>
      </w:r>
      <w:r w:rsidR="0052279D">
        <w:rPr>
          <w:color w:val="181818"/>
          <w:sz w:val="27"/>
          <w:szCs w:val="27"/>
        </w:rPr>
        <w:t xml:space="preserve"> </w:t>
      </w:r>
      <w:proofErr w:type="gramStart"/>
      <w:r w:rsidR="0052279D">
        <w:rPr>
          <w:color w:val="181818"/>
          <w:sz w:val="27"/>
          <w:szCs w:val="27"/>
        </w:rPr>
        <w:t xml:space="preserve">чтобы </w:t>
      </w:r>
      <w:r>
        <w:rPr>
          <w:color w:val="181818"/>
          <w:sz w:val="27"/>
          <w:szCs w:val="27"/>
        </w:rPr>
        <w:t xml:space="preserve"> кем</w:t>
      </w:r>
      <w:proofErr w:type="gramEnd"/>
      <w:r>
        <w:rPr>
          <w:color w:val="181818"/>
          <w:sz w:val="27"/>
          <w:szCs w:val="27"/>
        </w:rPr>
        <w:t xml:space="preserve"> </w:t>
      </w:r>
      <w:r w:rsidR="0052279D">
        <w:rPr>
          <w:color w:val="181818"/>
          <w:sz w:val="27"/>
          <w:szCs w:val="27"/>
        </w:rPr>
        <w:t xml:space="preserve">–то работать, вам надо прежде всего вырасти и выучиться. Поэтому сегодня </w:t>
      </w:r>
      <w:r w:rsidR="00B51D45">
        <w:rPr>
          <w:color w:val="181818"/>
          <w:sz w:val="27"/>
          <w:szCs w:val="27"/>
        </w:rPr>
        <w:t>я предлагаю вам отправится в путешествие в мир профессий. В конце урока послушаем</w:t>
      </w:r>
      <w:r w:rsidR="001D1211">
        <w:rPr>
          <w:color w:val="181818"/>
          <w:sz w:val="27"/>
          <w:szCs w:val="27"/>
        </w:rPr>
        <w:t>, кому какая профессия нравится.</w:t>
      </w:r>
    </w:p>
    <w:p w:rsidR="001D1211" w:rsidRDefault="001D121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r w:rsidR="000A795F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Начинаем.</w:t>
      </w:r>
    </w:p>
    <w:p w:rsidR="00A235A1" w:rsidRDefault="00A235A1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4). Отгадать загадки.</w:t>
      </w:r>
    </w:p>
    <w:p w:rsidR="00A235A1" w:rsidRDefault="00D25379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Давайте сейчас отгадаем загадки. Вам надо назвать профессии этих людей.</w:t>
      </w:r>
    </w:p>
    <w:p w:rsidR="00A235A1" w:rsidRDefault="00A235A1" w:rsidP="00E47D7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учит детей, читать и писать,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Природу любить, стариков уважать? (</w:t>
      </w:r>
      <w:r>
        <w:rPr>
          <w:b/>
          <w:bCs/>
          <w:color w:val="181818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продаст вам творог и сосиски для любимой киски? (</w:t>
      </w:r>
      <w:r>
        <w:rPr>
          <w:b/>
          <w:bCs/>
          <w:color w:val="181818"/>
          <w:sz w:val="27"/>
          <w:szCs w:val="27"/>
        </w:rPr>
        <w:t>продавец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билеты проверяет, безбилетных выгоняет? (</w:t>
      </w:r>
      <w:r>
        <w:rPr>
          <w:b/>
          <w:bCs/>
          <w:color w:val="181818"/>
          <w:sz w:val="27"/>
          <w:szCs w:val="27"/>
        </w:rPr>
        <w:t>кондуктор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на пожары приезжает, огонь залив, людей спасает? (</w:t>
      </w:r>
      <w:r>
        <w:rPr>
          <w:b/>
          <w:bCs/>
          <w:color w:val="181818"/>
          <w:sz w:val="27"/>
          <w:szCs w:val="27"/>
        </w:rPr>
        <w:t>пожарный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лечит от всех болезней и знает, что кому полезней? (</w:t>
      </w:r>
      <w:r>
        <w:rPr>
          <w:b/>
          <w:bCs/>
          <w:color w:val="181818"/>
          <w:sz w:val="27"/>
          <w:szCs w:val="27"/>
        </w:rPr>
        <w:t>врач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лечит, не людей, а птиц и зверей? (</w:t>
      </w:r>
      <w:r>
        <w:rPr>
          <w:b/>
          <w:bCs/>
          <w:color w:val="181818"/>
          <w:sz w:val="27"/>
          <w:szCs w:val="27"/>
        </w:rPr>
        <w:t>ветеринар</w:t>
      </w:r>
      <w:r>
        <w:rPr>
          <w:color w:val="181818"/>
          <w:sz w:val="27"/>
          <w:szCs w:val="27"/>
        </w:rPr>
        <w:t>)</w:t>
      </w:r>
    </w:p>
    <w:p w:rsidR="00A235A1" w:rsidRPr="001D1211" w:rsidRDefault="00A235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вас утром поднимает, в школу рано отправляет? (</w:t>
      </w: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).</w:t>
      </w:r>
    </w:p>
    <w:p w:rsidR="001D1211" w:rsidRPr="00B12DE0" w:rsidRDefault="001D121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5). Работа в группах. Выполни задание «Собери картинку»</w:t>
      </w:r>
    </w:p>
    <w:p w:rsidR="00B12DE0" w:rsidRPr="00CB3368" w:rsidRDefault="00B12DE0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Рассмотрите </w:t>
      </w:r>
      <w:proofErr w:type="spellStart"/>
      <w:r>
        <w:rPr>
          <w:color w:val="181818"/>
          <w:sz w:val="27"/>
          <w:szCs w:val="27"/>
        </w:rPr>
        <w:t>пазлы</w:t>
      </w:r>
      <w:proofErr w:type="spellEnd"/>
      <w:r>
        <w:rPr>
          <w:color w:val="181818"/>
          <w:sz w:val="27"/>
          <w:szCs w:val="27"/>
        </w:rPr>
        <w:t>. На них изображены люди определенных профессий</w:t>
      </w:r>
      <w:r w:rsidR="007E0468">
        <w:rPr>
          <w:color w:val="181818"/>
          <w:sz w:val="27"/>
          <w:szCs w:val="27"/>
        </w:rPr>
        <w:t xml:space="preserve">. Вам нужно найти нужные предметы к данной профессии и </w:t>
      </w:r>
      <w:proofErr w:type="gramStart"/>
      <w:r w:rsidR="007E0468">
        <w:rPr>
          <w:color w:val="181818"/>
          <w:sz w:val="27"/>
          <w:szCs w:val="27"/>
        </w:rPr>
        <w:t>ответить</w:t>
      </w:r>
      <w:proofErr w:type="gramEnd"/>
      <w:r w:rsidR="007E0468">
        <w:rPr>
          <w:color w:val="181818"/>
          <w:sz w:val="27"/>
          <w:szCs w:val="27"/>
        </w:rPr>
        <w:t xml:space="preserve"> чем занимаются лю</w:t>
      </w:r>
      <w:r w:rsidR="00CB3368">
        <w:rPr>
          <w:color w:val="181818"/>
          <w:sz w:val="27"/>
          <w:szCs w:val="27"/>
        </w:rPr>
        <w:t>ди данных профессий.</w:t>
      </w:r>
      <w:r>
        <w:rPr>
          <w:color w:val="181818"/>
          <w:sz w:val="27"/>
          <w:szCs w:val="27"/>
        </w:rPr>
        <w:t xml:space="preserve"> </w:t>
      </w:r>
    </w:p>
    <w:p w:rsidR="00CB3368" w:rsidRPr="00ED3745" w:rsidRDefault="00CB3368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6)</w:t>
      </w:r>
      <w:r w:rsidR="000A795F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Задание. «Закончи предложение названием профессии»</w:t>
      </w:r>
    </w:p>
    <w:p w:rsidR="00ED3745" w:rsidRDefault="00ED3745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Сейчас вы прочитаете стихотворение А. Шибаева. В нем в конце каждой строчки</w:t>
      </w:r>
      <w:r w:rsidR="00724870">
        <w:rPr>
          <w:rFonts w:ascii="Arial" w:hAnsi="Arial" w:cs="Arial"/>
          <w:color w:val="181818"/>
          <w:sz w:val="21"/>
          <w:szCs w:val="21"/>
        </w:rPr>
        <w:t xml:space="preserve"> отсутствует слово – название профессии. Попробуйте угадать:</w:t>
      </w:r>
    </w:p>
    <w:p w:rsidR="00D64099" w:rsidRDefault="00D64099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Самолетом правит …(летчик).</w:t>
      </w:r>
    </w:p>
    <w:p w:rsidR="00D64099" w:rsidRDefault="00D64099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Трактор водит…(тракторист).</w:t>
      </w:r>
    </w:p>
    <w:p w:rsidR="00D64099" w:rsidRDefault="00D64099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Электричку …(машинист)</w:t>
      </w:r>
    </w:p>
    <w:p w:rsidR="00D64099" w:rsidRDefault="00985C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Стены выкрасил…(маляр)</w:t>
      </w:r>
    </w:p>
    <w:p w:rsidR="00985CA1" w:rsidRDefault="00985C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Доску выстругал…(столяр)</w:t>
      </w:r>
    </w:p>
    <w:p w:rsidR="00985CA1" w:rsidRDefault="00985CA1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В доме свет провел…(монтер)</w:t>
      </w:r>
    </w:p>
    <w:p w:rsidR="00985CA1" w:rsidRDefault="00C657EB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В шахте трудится…(шахтер)</w:t>
      </w:r>
    </w:p>
    <w:p w:rsidR="00C657EB" w:rsidRDefault="00C657EB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В жаркой кузнице…(кузнец)</w:t>
      </w:r>
    </w:p>
    <w:p w:rsidR="00C657EB" w:rsidRDefault="00C657EB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Кто все знает – МОЛОДЕЦ!</w:t>
      </w:r>
    </w:p>
    <w:p w:rsidR="006C565B" w:rsidRDefault="006C565B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7) Игра </w:t>
      </w:r>
      <w:r w:rsidRPr="006C565B">
        <w:rPr>
          <w:rFonts w:ascii="Arial" w:hAnsi="Arial" w:cs="Arial"/>
          <w:b/>
          <w:color w:val="181818"/>
          <w:sz w:val="21"/>
          <w:szCs w:val="21"/>
        </w:rPr>
        <w:t>«Потопаем – похлопаем»</w:t>
      </w:r>
    </w:p>
    <w:p w:rsidR="006C565B" w:rsidRPr="006C565B" w:rsidRDefault="006C565B" w:rsidP="00E47D7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6C565B">
        <w:rPr>
          <w:rFonts w:ascii="Arial" w:hAnsi="Arial" w:cs="Arial"/>
          <w:color w:val="181818"/>
          <w:sz w:val="21"/>
          <w:szCs w:val="21"/>
        </w:rPr>
        <w:t xml:space="preserve">Давайте немножко отдохнем и </w:t>
      </w:r>
      <w:r>
        <w:rPr>
          <w:rFonts w:ascii="Arial" w:hAnsi="Arial" w:cs="Arial"/>
          <w:color w:val="181818"/>
          <w:sz w:val="21"/>
          <w:szCs w:val="21"/>
        </w:rPr>
        <w:t>поиграем в игру «Потопаем – похлопаем»</w:t>
      </w:r>
      <w:r w:rsidR="00044AB8">
        <w:rPr>
          <w:rFonts w:ascii="Arial" w:hAnsi="Arial" w:cs="Arial"/>
          <w:color w:val="181818"/>
          <w:sz w:val="21"/>
          <w:szCs w:val="21"/>
        </w:rPr>
        <w:t xml:space="preserve"> Если вы со мной согласны «хлопать» вы должны, если не согласны </w:t>
      </w:r>
      <w:r w:rsidR="003764F2">
        <w:rPr>
          <w:rFonts w:ascii="Arial" w:hAnsi="Arial" w:cs="Arial"/>
          <w:color w:val="181818"/>
          <w:sz w:val="21"/>
          <w:szCs w:val="21"/>
        </w:rPr>
        <w:t>–</w:t>
      </w:r>
      <w:r w:rsidR="00044AB8">
        <w:rPr>
          <w:rFonts w:ascii="Arial" w:hAnsi="Arial" w:cs="Arial"/>
          <w:color w:val="181818"/>
          <w:sz w:val="21"/>
          <w:szCs w:val="21"/>
        </w:rPr>
        <w:t xml:space="preserve"> </w:t>
      </w:r>
      <w:r w:rsidR="003764F2">
        <w:rPr>
          <w:rFonts w:ascii="Arial" w:hAnsi="Arial" w:cs="Arial"/>
          <w:color w:val="181818"/>
          <w:sz w:val="21"/>
          <w:szCs w:val="21"/>
        </w:rPr>
        <w:t xml:space="preserve">«топать». Будьте </w:t>
      </w:r>
      <w:proofErr w:type="gramStart"/>
      <w:r w:rsidR="003764F2">
        <w:rPr>
          <w:rFonts w:ascii="Arial" w:hAnsi="Arial" w:cs="Arial"/>
          <w:color w:val="181818"/>
          <w:sz w:val="21"/>
          <w:szCs w:val="21"/>
        </w:rPr>
        <w:t>внимательны..</w:t>
      </w:r>
      <w:proofErr w:type="gramEnd"/>
      <w:r w:rsidR="003764F2"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A235A1" w:rsidRDefault="00A235A1" w:rsidP="00E47D71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Повар доит корову.</w:t>
      </w:r>
    </w:p>
    <w:p w:rsidR="00A235A1" w:rsidRDefault="00A235A1" w:rsidP="00E47D71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Таксист перевозит людей.</w:t>
      </w:r>
    </w:p>
    <w:p w:rsidR="00A235A1" w:rsidRDefault="00A235A1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Маляр красит стены.</w:t>
      </w:r>
    </w:p>
    <w:p w:rsidR="00A235A1" w:rsidRDefault="00A235A1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Клоун работает в бане.</w:t>
      </w:r>
    </w:p>
    <w:p w:rsidR="00A235A1" w:rsidRDefault="00A235A1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Учитель – учит детей.</w:t>
      </w:r>
    </w:p>
    <w:p w:rsidR="00A235A1" w:rsidRDefault="00A235A1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Пожарный жарит котлеты.</w:t>
      </w:r>
    </w:p>
    <w:p w:rsidR="00A235A1" w:rsidRDefault="00A235A1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Летчик подметает двор.</w:t>
      </w:r>
    </w:p>
    <w:p w:rsidR="00A235A1" w:rsidRPr="003764F2" w:rsidRDefault="00A235A1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Врач лечит людей.</w:t>
      </w:r>
    </w:p>
    <w:p w:rsidR="003764F2" w:rsidRPr="00375CD4" w:rsidRDefault="003764F2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Молодцы, ребята!</w:t>
      </w:r>
    </w:p>
    <w:p w:rsidR="00375CD4" w:rsidRDefault="00375CD4" w:rsidP="00E47D7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8)</w:t>
      </w:r>
      <w:r w:rsidR="00B5020B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Задание «По нескольким словам угадать профессию». Следующее задание </w:t>
      </w:r>
      <w:r w:rsidR="00851D6E">
        <w:rPr>
          <w:color w:val="181818"/>
          <w:sz w:val="27"/>
          <w:szCs w:val="27"/>
        </w:rPr>
        <w:t>заключается в том, чтобы по нескольким словам угадать задуманную профессию.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Стопка ученических тетрадей, указка, классный журнал. (</w:t>
      </w:r>
      <w:r>
        <w:rPr>
          <w:b/>
          <w:bCs/>
          <w:color w:val="181818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>)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Самолет, небо, высота. (</w:t>
      </w:r>
      <w:r>
        <w:rPr>
          <w:b/>
          <w:bCs/>
          <w:color w:val="181818"/>
          <w:sz w:val="27"/>
          <w:szCs w:val="27"/>
        </w:rPr>
        <w:t>Летчик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Сумка, газета, письмо. (</w:t>
      </w:r>
      <w:r>
        <w:rPr>
          <w:b/>
          <w:bCs/>
          <w:color w:val="181818"/>
          <w:sz w:val="27"/>
          <w:szCs w:val="27"/>
        </w:rPr>
        <w:t>Почтальон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Комбайн, поле, зерно. (</w:t>
      </w:r>
      <w:r>
        <w:rPr>
          <w:b/>
          <w:bCs/>
          <w:color w:val="181818"/>
          <w:sz w:val="27"/>
          <w:szCs w:val="27"/>
        </w:rPr>
        <w:t>Комбайнер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Дом, кирпич, цемент. (</w:t>
      </w:r>
      <w:r>
        <w:rPr>
          <w:b/>
          <w:bCs/>
          <w:color w:val="181818"/>
          <w:sz w:val="27"/>
          <w:szCs w:val="27"/>
        </w:rPr>
        <w:t>Строитель</w:t>
      </w:r>
      <w:r>
        <w:rPr>
          <w:color w:val="181818"/>
          <w:sz w:val="27"/>
          <w:szCs w:val="27"/>
        </w:rPr>
        <w:t>)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Книга, полки, читатель. (</w:t>
      </w:r>
      <w:r>
        <w:rPr>
          <w:b/>
          <w:bCs/>
          <w:color w:val="181818"/>
          <w:sz w:val="27"/>
          <w:szCs w:val="27"/>
        </w:rPr>
        <w:t>Библиотекарь</w:t>
      </w:r>
      <w:r>
        <w:rPr>
          <w:color w:val="181818"/>
          <w:sz w:val="27"/>
          <w:szCs w:val="27"/>
        </w:rPr>
        <w:t>).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Градусник, витамины, белый халат . (</w:t>
      </w:r>
      <w:r>
        <w:rPr>
          <w:b/>
          <w:bCs/>
          <w:color w:val="181818"/>
          <w:sz w:val="27"/>
          <w:szCs w:val="27"/>
        </w:rPr>
        <w:t>Врач</w:t>
      </w:r>
      <w:r>
        <w:rPr>
          <w:color w:val="181818"/>
          <w:sz w:val="27"/>
          <w:szCs w:val="27"/>
        </w:rPr>
        <w:t>)</w:t>
      </w:r>
    </w:p>
    <w:p w:rsidR="00A235A1" w:rsidRDefault="00A235A1" w:rsidP="00E47D7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Кастрюля, кухня, вкусный обед. (</w:t>
      </w:r>
      <w:r>
        <w:rPr>
          <w:b/>
          <w:bCs/>
          <w:color w:val="181818"/>
          <w:sz w:val="27"/>
          <w:szCs w:val="27"/>
        </w:rPr>
        <w:t>Повар</w:t>
      </w:r>
      <w:r>
        <w:rPr>
          <w:color w:val="181818"/>
          <w:sz w:val="27"/>
          <w:szCs w:val="27"/>
        </w:rPr>
        <w:t>)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Каждый труд почетен. Не важно, кем человек работает. Но очень важно, как он работает. От того, как человек относится к своим обязанностям, зависит, достоин ли он уважения. В народе пользуются уважением люди трудолюбивые, а с ленивым работником никто не хочет иметь дела.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10) </w:t>
      </w:r>
      <w:r>
        <w:rPr>
          <w:b/>
          <w:bCs/>
          <w:color w:val="181818"/>
          <w:sz w:val="27"/>
          <w:szCs w:val="27"/>
        </w:rPr>
        <w:t>Задание</w:t>
      </w:r>
      <w:r>
        <w:rPr>
          <w:color w:val="181818"/>
          <w:sz w:val="27"/>
          <w:szCs w:val="27"/>
        </w:rPr>
        <w:t>: Определите, о каком (трудолюбивом или ленивом) человеке это сказано: </w:t>
      </w:r>
      <w:r>
        <w:rPr>
          <w:b/>
          <w:bCs/>
          <w:color w:val="181818"/>
          <w:sz w:val="27"/>
          <w:szCs w:val="27"/>
        </w:rPr>
        <w:t>«мастер своего дела», «работает спустя рукава», «золотые руки», «лень делает всякое дело трудным», «трудится не покладая рук», «работает, словно спит».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11) Настоящий мастер потому и настоящий, что работает на совесть. Труд его приносит людям радость. И тогда люди говорят спасибо мастеру:</w:t>
      </w:r>
    </w:p>
    <w:p w:rsidR="00A235A1" w:rsidRDefault="00A235A1" w:rsidP="00E47D7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Сапожнику – за … (удобную обувь).</w:t>
      </w:r>
    </w:p>
    <w:p w:rsidR="00A235A1" w:rsidRDefault="00A235A1" w:rsidP="00E47D7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Строителю – за … (уютное жилье).</w:t>
      </w:r>
    </w:p>
    <w:p w:rsidR="00A235A1" w:rsidRDefault="00A235A1" w:rsidP="00E47D7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Парикмахеру – за … (аккуратную прическу).</w:t>
      </w:r>
    </w:p>
    <w:p w:rsidR="00A235A1" w:rsidRDefault="00A235A1" w:rsidP="00E47D7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Врачу – за … (помощь людям).</w:t>
      </w:r>
    </w:p>
    <w:p w:rsidR="00A235A1" w:rsidRDefault="00A235A1" w:rsidP="00E47D7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Уборщице – за … (чистоту и порядок).</w:t>
      </w:r>
    </w:p>
    <w:p w:rsidR="00A235A1" w:rsidRDefault="00A235A1" w:rsidP="00E47D7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Портному – за … (красивую одежду).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CB70DA" w:rsidRDefault="00A235A1" w:rsidP="00E47D71">
      <w:pPr>
        <w:pStyle w:val="a3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- У вас нет профессии, но, думаю, никого из вас нельзя назвать ленивыми, ведь вы тоже трудитесь. Дежурите в столовой, по интернату, в спальне, ремонтируете книги, пришиваете себе пуговицу – трудитесь. 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Но </w:t>
      </w:r>
      <w:r>
        <w:rPr>
          <w:b/>
          <w:bCs/>
          <w:color w:val="181818"/>
          <w:sz w:val="27"/>
          <w:szCs w:val="27"/>
        </w:rPr>
        <w:t>самый главный труд всех детей – учеба в школе.</w:t>
      </w:r>
      <w:r>
        <w:rPr>
          <w:color w:val="181818"/>
          <w:sz w:val="27"/>
          <w:szCs w:val="27"/>
        </w:rPr>
        <w:t> Чем добросовестней вы учитесь в школе, тем легче вам будет выбрать профессию.</w:t>
      </w:r>
    </w:p>
    <w:p w:rsidR="00F15CCB" w:rsidRDefault="00F15CCB" w:rsidP="00E47D71">
      <w:pPr>
        <w:pStyle w:val="a3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Каким профессиям обучают в нашей школе?</w:t>
      </w:r>
    </w:p>
    <w:p w:rsidR="006311FC" w:rsidRDefault="006311FC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(парикмахер, повар, флорист, оператор кассового аппарата, слесарь, строитель, </w:t>
      </w:r>
      <w:r w:rsidR="007941F7">
        <w:rPr>
          <w:color w:val="181818"/>
          <w:sz w:val="27"/>
          <w:szCs w:val="27"/>
        </w:rPr>
        <w:t>техничка)</w:t>
      </w:r>
    </w:p>
    <w:p w:rsidR="007941F7" w:rsidRPr="00374A7B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81818"/>
          <w:sz w:val="27"/>
          <w:szCs w:val="27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3. Заключительная часть</w:t>
      </w:r>
    </w:p>
    <w:p w:rsidR="00A235A1" w:rsidRPr="00374A7B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  <w:r w:rsidRPr="00374A7B">
        <w:rPr>
          <w:rFonts w:ascii="Arial" w:hAnsi="Arial" w:cs="Arial"/>
          <w:color w:val="181818"/>
        </w:rPr>
        <w:t>Подведение итогов.</w:t>
      </w:r>
    </w:p>
    <w:p w:rsidR="00A235A1" w:rsidRDefault="00A235A1" w:rsidP="00E47D7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о чем мы с вами говорили?</w:t>
      </w:r>
    </w:p>
    <w:p w:rsidR="00A235A1" w:rsidRDefault="00A235A1" w:rsidP="00E47D71">
      <w:pPr>
        <w:pStyle w:val="a3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А теперь скажите, какая профессия вам нравится? (Ответы детей).</w:t>
      </w:r>
    </w:p>
    <w:p w:rsidR="00374A7B" w:rsidRDefault="00374A7B" w:rsidP="00E47D7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(Дать оценку работе ребят, привлечь к этому самих ребят)</w:t>
      </w:r>
    </w:p>
    <w:p w:rsidR="00A93EC2" w:rsidRDefault="00A93EC2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4.</w:t>
      </w:r>
      <w:r w:rsidR="00D625AD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Итог урока. </w:t>
      </w:r>
    </w:p>
    <w:p w:rsidR="00A93EC2" w:rsidRDefault="00A93EC2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 чем мы сегодня говорили на уроке?</w:t>
      </w:r>
    </w:p>
    <w:p w:rsidR="00A93EC2" w:rsidRDefault="00D625AD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 к</w:t>
      </w:r>
      <w:r w:rsidR="00A93EC2">
        <w:rPr>
          <w:color w:val="181818"/>
          <w:sz w:val="27"/>
          <w:szCs w:val="27"/>
        </w:rPr>
        <w:t>аки</w:t>
      </w:r>
      <w:r>
        <w:rPr>
          <w:color w:val="181818"/>
          <w:sz w:val="27"/>
          <w:szCs w:val="27"/>
        </w:rPr>
        <w:t>х профессиях вы узнали?</w:t>
      </w:r>
      <w:r w:rsidR="00A93EC2">
        <w:rPr>
          <w:color w:val="181818"/>
          <w:sz w:val="27"/>
          <w:szCs w:val="27"/>
        </w:rPr>
        <w:t xml:space="preserve"> </w:t>
      </w:r>
    </w:p>
    <w:p w:rsidR="00E769BF" w:rsidRDefault="00A235A1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Вам понравил</w:t>
      </w:r>
      <w:r w:rsidR="00A93EC2">
        <w:rPr>
          <w:color w:val="181818"/>
          <w:sz w:val="27"/>
          <w:szCs w:val="27"/>
        </w:rPr>
        <w:t>ся урок</w:t>
      </w:r>
      <w:r>
        <w:rPr>
          <w:color w:val="181818"/>
          <w:sz w:val="27"/>
          <w:szCs w:val="27"/>
        </w:rPr>
        <w:t>?</w:t>
      </w:r>
    </w:p>
    <w:p w:rsidR="009F0D28" w:rsidRDefault="009F0D28" w:rsidP="009F0D28">
      <w:pPr>
        <w:pStyle w:val="a3"/>
        <w:spacing w:before="0" w:beforeAutospacing="0" w:after="0" w:afterAutospacing="0"/>
      </w:pPr>
      <w:r>
        <w:rPr>
          <w:sz w:val="27"/>
          <w:szCs w:val="27"/>
        </w:rPr>
        <w:t>И сейчас я бы хотела прочитать вам стихотворение, его автор- девочка-школьница.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Какие на свете профессии есть?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Их много, их море, их просто не счесть: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lastRenderedPageBreak/>
        <w:t>Учитель, водитель, врач, адвокат,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Политик, чиновник и депутат,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Бухгалтер, банкир, композитор, поэт,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Юрист, парикмахер, разносчик газет.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Их много, их море, их просто не счесть!</w:t>
      </w:r>
    </w:p>
    <w:p w:rsidR="009F0D28" w:rsidRPr="00FA45A4" w:rsidRDefault="009F0D28" w:rsidP="009F0D28">
      <w:pPr>
        <w:pStyle w:val="a3"/>
        <w:spacing w:before="0" w:beforeAutospacing="0" w:after="0" w:afterAutospacing="0"/>
        <w:rPr>
          <w:sz w:val="28"/>
          <w:szCs w:val="28"/>
        </w:rPr>
      </w:pPr>
      <w:r w:rsidRPr="00FA45A4">
        <w:rPr>
          <w:sz w:val="28"/>
          <w:szCs w:val="28"/>
        </w:rPr>
        <w:t>Все важные в мире профессии есть!</w:t>
      </w:r>
    </w:p>
    <w:p w:rsidR="00E769BF" w:rsidRDefault="00D625AD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5. Оценки за урок.</w:t>
      </w:r>
    </w:p>
    <w:p w:rsidR="00120BAE" w:rsidRDefault="00120BAE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</w:t>
      </w:r>
    </w:p>
    <w:p w:rsidR="00120BAE" w:rsidRDefault="00120BAE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120BAE" w:rsidRDefault="00120BAE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604749" w:rsidRDefault="00604749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120BAE" w:rsidRDefault="00120BAE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bookmarkStart w:id="0" w:name="_GoBack"/>
      <w:bookmarkEnd w:id="0"/>
    </w:p>
    <w:p w:rsidR="00120BAE" w:rsidRDefault="00120BAE" w:rsidP="00E47D7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lastRenderedPageBreak/>
        <w:t xml:space="preserve">                                       ПРИЛОЖЕНИЕ</w:t>
      </w:r>
      <w:r>
        <w:rPr>
          <w:color w:val="181818"/>
          <w:sz w:val="27"/>
          <w:szCs w:val="27"/>
        </w:rPr>
        <w:br/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sz w:val="27"/>
          <w:szCs w:val="27"/>
        </w:rPr>
        <w:t>А чтобы вспомнить, какие ещё есть профессии, давайте попробуем отгадать загадки: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Мастер он весьма хороший,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Сделал 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>шкаф</w:t>
        </w:r>
      </w:hyperlink>
      <w:r>
        <w:rPr>
          <w:rFonts w:ascii="Arial" w:hAnsi="Arial" w:cs="Arial"/>
          <w:sz w:val="22"/>
          <w:szCs w:val="22"/>
        </w:rPr>
        <w:t> нам для прихожей.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Он не плотник, не маляр.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Мебель делает... (столяр)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Правила движения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Знает без сомнения.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Вмиг заводит он мотор,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На машине мчит... (шофер)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Темной ночью, ясным днем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Он сражается с огнем.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 каске, будто воин славный,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На пожар спешит... (пожарный)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Кирпичи кладет он в ряд,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Строит садик для ребят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Не шахтер и не водитель,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Дом нам выстроит... (строитель)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Кто плывет на корабле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К неизведанной земле?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Весельчак он и добряк.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Как зовут его? (Моряк)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Наяву, а не во сне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Он летает в вышине.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Водит в небе </w:t>
      </w:r>
      <w:hyperlink r:id="rId6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>самолет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Кто же он, скажи? (Пилот)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С ним, наверно, вы знакомы.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Знает он про все законы.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Не судья, не журналист.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Всем совет дает... (юрист)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На посту своем стоит,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За порядком он следит.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Строгий смелый офицер.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Кто он? (Милиционер)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Гвозди, топоры, пила,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Стружек целая гора.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Это трудится работник —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Делает нам стулья... (плотник)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Он от всех родных вдали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Водит в море корабли.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Повидал немало стран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Наш отважный... (капитан)</w:t>
      </w:r>
    </w:p>
    <w:p w:rsidR="00120BAE" w:rsidRDefault="00120BAE" w:rsidP="00E47D71">
      <w:pPr>
        <w:pStyle w:val="a3"/>
        <w:spacing w:before="0" w:beforeAutospacing="0" w:after="0" w:afterAutospacing="0"/>
      </w:pP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По мосту чтоб мчался скорый,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Чинит он на дне опоры.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Целый день за разом раз</w:t>
      </w:r>
    </w:p>
    <w:p w:rsidR="00120BAE" w:rsidRDefault="00120BAE" w:rsidP="00E47D71">
      <w:pPr>
        <w:pStyle w:val="a3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Вглубь ныряет... (водолаз)</w:t>
      </w:r>
    </w:p>
    <w:p w:rsidR="00120BAE" w:rsidRDefault="00120BAE" w:rsidP="00120BAE">
      <w:pPr>
        <w:pStyle w:val="a3"/>
        <w:shd w:val="clear" w:color="auto" w:fill="FFFFFF"/>
        <w:spacing w:before="0" w:beforeAutospacing="0" w:after="0" w:afterAutospacing="0"/>
      </w:pPr>
    </w:p>
    <w:sectPr w:rsidR="00120BAE" w:rsidSect="00E47D71">
      <w:pgSz w:w="11906" w:h="16838"/>
      <w:pgMar w:top="851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4F7"/>
    <w:multiLevelType w:val="multilevel"/>
    <w:tmpl w:val="8704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2442"/>
    <w:multiLevelType w:val="multilevel"/>
    <w:tmpl w:val="572C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E6B43"/>
    <w:multiLevelType w:val="multilevel"/>
    <w:tmpl w:val="8C0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B07BA"/>
    <w:multiLevelType w:val="multilevel"/>
    <w:tmpl w:val="1CB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96110"/>
    <w:multiLevelType w:val="multilevel"/>
    <w:tmpl w:val="D8C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22960"/>
    <w:multiLevelType w:val="multilevel"/>
    <w:tmpl w:val="0342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44931"/>
    <w:multiLevelType w:val="multilevel"/>
    <w:tmpl w:val="3E7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04C4"/>
    <w:multiLevelType w:val="multilevel"/>
    <w:tmpl w:val="EF1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1"/>
    <w:rsid w:val="00001F2A"/>
    <w:rsid w:val="00024842"/>
    <w:rsid w:val="00044AB8"/>
    <w:rsid w:val="00053A05"/>
    <w:rsid w:val="0007121D"/>
    <w:rsid w:val="000A795F"/>
    <w:rsid w:val="00107A7A"/>
    <w:rsid w:val="00117AEE"/>
    <w:rsid w:val="00120BAE"/>
    <w:rsid w:val="00185571"/>
    <w:rsid w:val="00193FF5"/>
    <w:rsid w:val="001D1211"/>
    <w:rsid w:val="00214128"/>
    <w:rsid w:val="002733CD"/>
    <w:rsid w:val="002F0C14"/>
    <w:rsid w:val="0032223A"/>
    <w:rsid w:val="00337233"/>
    <w:rsid w:val="00341E06"/>
    <w:rsid w:val="00374A7B"/>
    <w:rsid w:val="00375CD4"/>
    <w:rsid w:val="003764F2"/>
    <w:rsid w:val="00396DAD"/>
    <w:rsid w:val="00396F7E"/>
    <w:rsid w:val="00443744"/>
    <w:rsid w:val="00486CD1"/>
    <w:rsid w:val="00513FB5"/>
    <w:rsid w:val="0052279D"/>
    <w:rsid w:val="00545793"/>
    <w:rsid w:val="005D293C"/>
    <w:rsid w:val="00604749"/>
    <w:rsid w:val="006311FC"/>
    <w:rsid w:val="0064135A"/>
    <w:rsid w:val="00650AED"/>
    <w:rsid w:val="006C565B"/>
    <w:rsid w:val="0070537B"/>
    <w:rsid w:val="00711F15"/>
    <w:rsid w:val="00724870"/>
    <w:rsid w:val="00767A69"/>
    <w:rsid w:val="0079139B"/>
    <w:rsid w:val="007941F7"/>
    <w:rsid w:val="007E0468"/>
    <w:rsid w:val="008454FF"/>
    <w:rsid w:val="00851D6E"/>
    <w:rsid w:val="008E23F5"/>
    <w:rsid w:val="00985CA1"/>
    <w:rsid w:val="009F0D28"/>
    <w:rsid w:val="00A007C1"/>
    <w:rsid w:val="00A235A1"/>
    <w:rsid w:val="00A84923"/>
    <w:rsid w:val="00A93EC2"/>
    <w:rsid w:val="00AF593E"/>
    <w:rsid w:val="00B00A18"/>
    <w:rsid w:val="00B12DE0"/>
    <w:rsid w:val="00B5020B"/>
    <w:rsid w:val="00B51D45"/>
    <w:rsid w:val="00B81623"/>
    <w:rsid w:val="00C166EF"/>
    <w:rsid w:val="00C259AF"/>
    <w:rsid w:val="00C657EB"/>
    <w:rsid w:val="00C74318"/>
    <w:rsid w:val="00CA13FE"/>
    <w:rsid w:val="00CB3368"/>
    <w:rsid w:val="00CB70DA"/>
    <w:rsid w:val="00D16B9A"/>
    <w:rsid w:val="00D25379"/>
    <w:rsid w:val="00D625AD"/>
    <w:rsid w:val="00D64099"/>
    <w:rsid w:val="00D87875"/>
    <w:rsid w:val="00DC77A7"/>
    <w:rsid w:val="00E47D71"/>
    <w:rsid w:val="00E769BF"/>
    <w:rsid w:val="00ED3745"/>
    <w:rsid w:val="00F15CCB"/>
    <w:rsid w:val="00F407E9"/>
    <w:rsid w:val="00F94DDB"/>
    <w:rsid w:val="00FA45A4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D017-E597-4098-8701-6374011B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5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F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A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dostavka.ru%2FChap-Mei-Voennyy-7-029-Gruzovoy--id_6748437%3Fpartner_id%3Dadmitad%26utm_source%3Dadmitad%26utm_medium%3Dcpa%26utm_campaign%3D%26utm_content%3D6748437" TargetMode="External"/><Relationship Id="rId5" Type="http://schemas.openxmlformats.org/officeDocument/2006/relationships/hyperlink" Target="http://infourok.ru/go.html?href=http%3A%2F%2Fwww.enter.ru%2Freg%2F14974%2Fproduct%2Ffurniture%2Fshkaf-gabriella-ma-460-2050403004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MSKSCCM01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Федотова Виктория</cp:lastModifiedBy>
  <cp:revision>43</cp:revision>
  <cp:lastPrinted>2022-03-09T12:04:00Z</cp:lastPrinted>
  <dcterms:created xsi:type="dcterms:W3CDTF">2022-01-10T09:18:00Z</dcterms:created>
  <dcterms:modified xsi:type="dcterms:W3CDTF">2022-03-25T06:06:00Z</dcterms:modified>
</cp:coreProperties>
</file>