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103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t>Завтрак 22.03</w:t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3387986" cy="3429000"/>
            <wp:effectExtent l="0" t="0" r="3175" b="0"/>
            <wp:docPr id="1" name="Рисунок 1" descr="D:\Документы\питание\22.03.-26.03\22.0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питание\22.03.-26.03\22.03 завтра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334" cy="343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t>Обед 22.03</w:t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3095280" cy="4128695"/>
            <wp:effectExtent l="0" t="0" r="0" b="5715"/>
            <wp:docPr id="2" name="Рисунок 2" descr="D:\Документы\питание\22.03.-26.03\22.03.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питание\22.03.-26.03\22.03. обе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246" cy="413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lastRenderedPageBreak/>
        <w:t xml:space="preserve">Завтрак </w:t>
      </w:r>
      <w:r>
        <w:rPr>
          <w:rFonts w:ascii="Times New Roman" w:hAnsi="Times New Roman" w:cs="Times New Roman"/>
          <w:color w:val="70AD47" w:themeColor="accent6"/>
          <w:sz w:val="28"/>
          <w:szCs w:val="28"/>
        </w:rPr>
        <w:t>23.03.</w:t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3027735" cy="4038600"/>
            <wp:effectExtent l="0" t="0" r="1270" b="0"/>
            <wp:docPr id="3" name="Рисунок 3" descr="D:\Документы\питание\22.03.-26.03\23.0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питание\22.03.-26.03\23.03 завтра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77" cy="404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t>Обед 23.03.</w:t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2884805" cy="3847950"/>
            <wp:effectExtent l="0" t="0" r="0" b="635"/>
            <wp:docPr id="4" name="Рисунок 4" descr="D:\Документы\питание\22.03.-26.03\23.03.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питание\22.03.-26.03\23.03. обе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80" cy="3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lastRenderedPageBreak/>
        <w:t>Завтра 24.03</w:t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3133420" cy="4179570"/>
            <wp:effectExtent l="0" t="0" r="0" b="0"/>
            <wp:docPr id="6" name="Рисунок 6" descr="D:\Документы\питание\22.03.-26.03\24.03.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питание\22.03.-26.03\24.03. завтра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159" cy="41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t>Обед 24.03</w:t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5248275" cy="3934101"/>
            <wp:effectExtent l="0" t="0" r="0" b="9525"/>
            <wp:docPr id="7" name="Рисунок 7" descr="D:\Документы\питание\22.03.-26.03\24.03.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питание\22.03.-26.03\24.03. обед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90" cy="3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lastRenderedPageBreak/>
        <w:t>Завтрак 25.03</w:t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3114675" cy="4154566"/>
            <wp:effectExtent l="0" t="0" r="0" b="0"/>
            <wp:docPr id="8" name="Рисунок 8" descr="D:\Документы\питание\22.03.-26.03\25.03.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питание\22.03.-26.03\25.03. завтра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07" cy="415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r>
        <w:rPr>
          <w:rFonts w:ascii="Times New Roman" w:hAnsi="Times New Roman" w:cs="Times New Roman"/>
          <w:color w:val="70AD47" w:themeColor="accent6"/>
          <w:sz w:val="28"/>
          <w:szCs w:val="28"/>
        </w:rPr>
        <w:t>Обед 25.03</w:t>
      </w:r>
    </w:p>
    <w:p w:rsidR="00BA5E09" w:rsidRPr="00BA5E09" w:rsidRDefault="00BA5E09" w:rsidP="00BA5E09">
      <w:pPr>
        <w:jc w:val="center"/>
        <w:rPr>
          <w:rFonts w:ascii="Times New Roman" w:hAnsi="Times New Roman" w:cs="Times New Roman"/>
          <w:color w:val="70AD47" w:themeColor="accent6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70AD47" w:themeColor="accent6"/>
          <w:sz w:val="28"/>
          <w:szCs w:val="28"/>
          <w:lang w:eastAsia="ru-RU"/>
        </w:rPr>
        <w:drawing>
          <wp:inline distT="0" distB="0" distL="0" distR="0">
            <wp:extent cx="3084862" cy="4114800"/>
            <wp:effectExtent l="0" t="0" r="1270" b="0"/>
            <wp:docPr id="9" name="Рисунок 9" descr="D:\Документы\питание\22.03.-26.03\25.03.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питание\22.03.-26.03\25.03. обе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427" cy="412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A5E09" w:rsidRPr="00BA5E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E09"/>
    <w:rsid w:val="00551039"/>
    <w:rsid w:val="00BA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2028B0-4E7C-4819-BABA-AEEC306C6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Гайдаржи Галина</dc:creator>
  <cp:keywords/>
  <dc:description/>
  <cp:lastModifiedBy>Гайдаржи Галина</cp:lastModifiedBy>
  <cp:revision>2</cp:revision>
  <dcterms:created xsi:type="dcterms:W3CDTF">2021-10-01T09:13:00Z</dcterms:created>
  <dcterms:modified xsi:type="dcterms:W3CDTF">2021-10-01T09:20:00Z</dcterms:modified>
</cp:coreProperties>
</file>